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F7" w:rsidRDefault="000451F7" w:rsidP="000451F7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bookmarkStart w:id="0" w:name="_GoBack"/>
      <w:bookmarkEnd w:id="0"/>
      <w:r w:rsidRPr="009C635C">
        <w:rPr>
          <w:b/>
          <w:bCs/>
          <w:caps/>
          <w:color w:val="000000"/>
        </w:rPr>
        <w:t>Заявление об использовании</w:t>
      </w:r>
      <w:r>
        <w:rPr>
          <w:b/>
          <w:bCs/>
          <w:caps/>
          <w:color w:val="000000"/>
        </w:rPr>
        <w:t xml:space="preserve"> </w:t>
      </w:r>
      <w:r w:rsidRPr="009C635C">
        <w:rPr>
          <w:b/>
          <w:bCs/>
          <w:caps/>
          <w:color w:val="000000"/>
        </w:rPr>
        <w:t>ИИС,</w:t>
      </w:r>
    </w:p>
    <w:p w:rsidR="000451F7" w:rsidRPr="009C635C" w:rsidRDefault="000451F7" w:rsidP="000451F7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9C635C">
        <w:rPr>
          <w:b/>
          <w:bCs/>
          <w:caps/>
          <w:color w:val="000000"/>
        </w:rPr>
        <w:t xml:space="preserve"> открытого в период с 01.01.2015 по 31.12.2023, </w:t>
      </w:r>
    </w:p>
    <w:p w:rsidR="000451F7" w:rsidRPr="009C635C" w:rsidRDefault="000451F7" w:rsidP="000451F7">
      <w:pPr>
        <w:jc w:val="center"/>
        <w:rPr>
          <w:b/>
          <w:bCs/>
          <w:caps/>
          <w:color w:val="000000"/>
        </w:rPr>
      </w:pPr>
      <w:r w:rsidRPr="009C635C">
        <w:rPr>
          <w:b/>
          <w:bCs/>
          <w:caps/>
          <w:color w:val="000000"/>
        </w:rPr>
        <w:t>в качестве ИИС,</w:t>
      </w:r>
      <w:r>
        <w:rPr>
          <w:b/>
          <w:bCs/>
          <w:caps/>
          <w:color w:val="000000"/>
        </w:rPr>
        <w:t xml:space="preserve"> </w:t>
      </w:r>
      <w:r w:rsidRPr="009C635C">
        <w:rPr>
          <w:b/>
          <w:bCs/>
          <w:caps/>
          <w:color w:val="000000"/>
        </w:rPr>
        <w:t>открытого после 01.01.2024</w:t>
      </w:r>
    </w:p>
    <w:p w:rsidR="000451F7" w:rsidRPr="009C635C" w:rsidRDefault="000451F7" w:rsidP="000451F7">
      <w:pPr>
        <w:jc w:val="center"/>
        <w:rPr>
          <w:color w:val="000000"/>
          <w:szCs w:val="28"/>
        </w:rPr>
      </w:pPr>
    </w:p>
    <w:p w:rsidR="000451F7" w:rsidRPr="009C635C" w:rsidRDefault="000451F7" w:rsidP="000451F7">
      <w:pPr>
        <w:ind w:firstLine="709"/>
        <w:jc w:val="both"/>
        <w:rPr>
          <w:color w:val="000000"/>
          <w:szCs w:val="28"/>
        </w:rPr>
      </w:pPr>
      <w:r w:rsidRPr="009C635C">
        <w:rPr>
          <w:color w:val="000000"/>
          <w:szCs w:val="28"/>
        </w:rPr>
        <w:t xml:space="preserve">В соответствии с п. 3 статьи 10.2-1 Федерального закона от 22.04.1996 № 39-ФЗ «О рынке ценных бумаг», Индивидуальный инвестиционный счет, открытый мне в                            АО «АБ «РОССИЯ» на основании </w:t>
      </w:r>
      <w:r w:rsidRPr="009C635C">
        <w:rPr>
          <w:color w:val="000000"/>
        </w:rPr>
        <w:t>Договора индивидуального инвестиционного счета                № _______________________________ от __________________</w:t>
      </w:r>
      <w:r w:rsidRPr="009C635C">
        <w:rPr>
          <w:color w:val="000000"/>
          <w:szCs w:val="28"/>
        </w:rPr>
        <w:t xml:space="preserve">, прошу считать открытым после 01 января 2024 года </w:t>
      </w:r>
      <w:r w:rsidRPr="009C635C">
        <w:rPr>
          <w:color w:val="000000"/>
        </w:rPr>
        <w:t>(далее – Договор ИИС)</w:t>
      </w:r>
      <w:r w:rsidRPr="009C635C">
        <w:rPr>
          <w:color w:val="000000"/>
          <w:szCs w:val="28"/>
        </w:rPr>
        <w:t xml:space="preserve">.  </w:t>
      </w:r>
    </w:p>
    <w:p w:rsidR="000451F7" w:rsidRPr="009C635C" w:rsidRDefault="000451F7" w:rsidP="000451F7">
      <w:pPr>
        <w:rPr>
          <w:color w:val="000000"/>
        </w:rPr>
      </w:pPr>
    </w:p>
    <w:p w:rsidR="000451F7" w:rsidRDefault="000451F7" w:rsidP="000451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  <w:sectPr w:rsidR="000451F7" w:rsidSect="000451F7">
          <w:footnotePr>
            <w:numStart w:val="10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C635C">
        <w:rPr>
          <w:color w:val="000000"/>
          <w:szCs w:val="28"/>
        </w:rPr>
        <w:t>Я уведомлен о необходимости самостоятельной подачи соответствующего заявления в Федеральную налоговую службу России в установленном порядке</w:t>
      </w:r>
      <w:r>
        <w:rPr>
          <w:rStyle w:val="a5"/>
          <w:color w:val="000000"/>
          <w:szCs w:val="28"/>
        </w:rPr>
        <w:footnoteReference w:id="1"/>
      </w:r>
    </w:p>
    <w:p w:rsidR="000451F7" w:rsidRPr="009C635C" w:rsidRDefault="000451F7" w:rsidP="000451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C635C">
        <w:rPr>
          <w:color w:val="000000"/>
          <w:szCs w:val="28"/>
        </w:rPr>
        <w:t xml:space="preserve"> об изменении статуса Договора ИИС, как договора, открытого после 01 января 2024 года.</w:t>
      </w:r>
    </w:p>
    <w:p w:rsidR="000451F7" w:rsidRPr="009C635C" w:rsidRDefault="000451F7" w:rsidP="000451F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C635C">
        <w:rPr>
          <w:color w:val="000000"/>
          <w:szCs w:val="28"/>
        </w:rPr>
        <w:t xml:space="preserve"> </w:t>
      </w:r>
    </w:p>
    <w:p w:rsidR="000451F7" w:rsidRPr="009C635C" w:rsidRDefault="000451F7" w:rsidP="000451F7">
      <w:pPr>
        <w:ind w:firstLine="709"/>
        <w:jc w:val="both"/>
        <w:rPr>
          <w:color w:val="000000"/>
          <w:szCs w:val="28"/>
        </w:rPr>
      </w:pPr>
      <w:r w:rsidRPr="009C635C">
        <w:rPr>
          <w:color w:val="000000"/>
          <w:szCs w:val="28"/>
        </w:rPr>
        <w:t>Прошу перечислять доходы в виде дивидендов по Ценным бумагам по Договору ИИС на:</w:t>
      </w:r>
    </w:p>
    <w:tbl>
      <w:tblPr>
        <w:tblW w:w="8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434"/>
      </w:tblGrid>
      <w:tr w:rsidR="000451F7" w:rsidRPr="00D07B23" w:rsidTr="005D0F66">
        <w:trPr>
          <w:trHeight w:val="479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F7" w:rsidRPr="009C635C" w:rsidRDefault="000451F7" w:rsidP="005D0F6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F7" w:rsidRPr="009C635C" w:rsidRDefault="000451F7" w:rsidP="005D0F66">
            <w:pPr>
              <w:jc w:val="both"/>
              <w:rPr>
                <w:color w:val="000000"/>
                <w:szCs w:val="28"/>
              </w:rPr>
            </w:pPr>
            <w:r w:rsidRPr="009C635C">
              <w:rPr>
                <w:color w:val="000000"/>
                <w:szCs w:val="28"/>
              </w:rPr>
              <w:t xml:space="preserve">Лицевой счет </w:t>
            </w:r>
          </w:p>
          <w:p w:rsidR="000451F7" w:rsidRPr="009C635C" w:rsidRDefault="000451F7" w:rsidP="005D0F6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451F7" w:rsidRPr="00D07B23" w:rsidTr="005D0F66">
        <w:trPr>
          <w:trHeight w:val="47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F7" w:rsidRPr="009C635C" w:rsidRDefault="000451F7" w:rsidP="005D0F6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F7" w:rsidRPr="009C635C" w:rsidRDefault="000451F7" w:rsidP="005D0F66">
            <w:pPr>
              <w:jc w:val="both"/>
              <w:rPr>
                <w:color w:val="000000"/>
                <w:szCs w:val="28"/>
              </w:rPr>
            </w:pPr>
            <w:r w:rsidRPr="009C635C">
              <w:rPr>
                <w:color w:val="000000"/>
                <w:szCs w:val="28"/>
              </w:rPr>
              <w:t>Расчетный счет Клиента в АО «АБ «РОССИЯ» (в рублях), указанный в Анкете.</w:t>
            </w:r>
          </w:p>
          <w:p w:rsidR="000451F7" w:rsidRPr="009C635C" w:rsidRDefault="000451F7" w:rsidP="005D0F6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451F7" w:rsidRPr="009C635C" w:rsidRDefault="000451F7" w:rsidP="000451F7">
      <w:pPr>
        <w:jc w:val="both"/>
        <w:rPr>
          <w:color w:val="000000"/>
          <w:sz w:val="14"/>
          <w:szCs w:val="14"/>
        </w:rPr>
      </w:pPr>
    </w:p>
    <w:p w:rsidR="000451F7" w:rsidRPr="009C635C" w:rsidRDefault="000451F7" w:rsidP="000451F7">
      <w:pPr>
        <w:ind w:firstLine="709"/>
        <w:jc w:val="both"/>
        <w:rPr>
          <w:color w:val="000000"/>
          <w:szCs w:val="28"/>
        </w:rPr>
      </w:pPr>
      <w:r w:rsidRPr="009C635C">
        <w:rPr>
          <w:color w:val="000000"/>
          <w:szCs w:val="28"/>
        </w:rPr>
        <w:t>Настоящим подтверждаю свою осведомленность о том, что доходы от погашения купонов по ценным бумагам и иные выплаты, вытекающие из Договора ИИС, будут зачислены на Лицевой счет ИИС.</w:t>
      </w:r>
    </w:p>
    <w:p w:rsidR="000451F7" w:rsidRPr="009C635C" w:rsidRDefault="000451F7" w:rsidP="000451F7">
      <w:pPr>
        <w:autoSpaceDE w:val="0"/>
        <w:autoSpaceDN w:val="0"/>
        <w:adjustRightInd w:val="0"/>
        <w:rPr>
          <w:color w:val="000000"/>
          <w:szCs w:val="28"/>
        </w:rPr>
      </w:pPr>
    </w:p>
    <w:p w:rsidR="000451F7" w:rsidRPr="009C635C" w:rsidRDefault="000451F7" w:rsidP="000451F7">
      <w:pPr>
        <w:autoSpaceDE w:val="0"/>
        <w:autoSpaceDN w:val="0"/>
        <w:adjustRightInd w:val="0"/>
        <w:rPr>
          <w:color w:val="000000"/>
          <w:szCs w:val="28"/>
        </w:rPr>
      </w:pPr>
      <w:r w:rsidRPr="009C635C">
        <w:rPr>
          <w:color w:val="000000"/>
          <w:szCs w:val="28"/>
        </w:rPr>
        <w:t xml:space="preserve">Настоящее Заявление заполнено </w:t>
      </w:r>
    </w:p>
    <w:p w:rsidR="000451F7" w:rsidRPr="009C635C" w:rsidRDefault="000451F7" w:rsidP="000451F7">
      <w:pPr>
        <w:autoSpaceDE w:val="0"/>
        <w:autoSpaceDN w:val="0"/>
        <w:adjustRightInd w:val="0"/>
        <w:rPr>
          <w:color w:val="000000"/>
          <w:szCs w:val="28"/>
        </w:rPr>
      </w:pPr>
      <w:r w:rsidRPr="009C635C">
        <w:rPr>
          <w:color w:val="000000"/>
          <w:szCs w:val="28"/>
        </w:rPr>
        <w:t xml:space="preserve">Клиентом/ Представителем Клиента____________________________________________ </w:t>
      </w:r>
    </w:p>
    <w:p w:rsidR="000451F7" w:rsidRPr="009C635C" w:rsidRDefault="000451F7" w:rsidP="000451F7">
      <w:pPr>
        <w:autoSpaceDE w:val="0"/>
        <w:autoSpaceDN w:val="0"/>
        <w:adjustRightInd w:val="0"/>
        <w:rPr>
          <w:color w:val="000000"/>
          <w:sz w:val="12"/>
          <w:szCs w:val="12"/>
        </w:rPr>
      </w:pPr>
      <w:r w:rsidRPr="009C635C">
        <w:rPr>
          <w:rFonts w:eastAsia="Calibri"/>
          <w:color w:val="000000"/>
          <w:szCs w:val="28"/>
          <w:lang w:eastAsia="en-US"/>
        </w:rPr>
        <w:t xml:space="preserve">                                                                                </w:t>
      </w:r>
      <w:r w:rsidRPr="009C635C">
        <w:rPr>
          <w:color w:val="000000"/>
          <w:sz w:val="12"/>
          <w:szCs w:val="12"/>
        </w:rPr>
        <w:t>Фамилия, имя, отчество лица, заполнившего настоящее Заявление</w:t>
      </w:r>
    </w:p>
    <w:p w:rsidR="000451F7" w:rsidRPr="009C635C" w:rsidRDefault="000451F7" w:rsidP="000451F7">
      <w:pPr>
        <w:autoSpaceDE w:val="0"/>
        <w:autoSpaceDN w:val="0"/>
        <w:adjustRightInd w:val="0"/>
        <w:rPr>
          <w:rFonts w:eastAsia="Calibri"/>
          <w:color w:val="000000"/>
          <w:sz w:val="20"/>
          <w:lang w:eastAsia="en-US"/>
        </w:rPr>
      </w:pPr>
    </w:p>
    <w:p w:rsidR="000451F7" w:rsidRPr="009C635C" w:rsidRDefault="000451F7" w:rsidP="000451F7">
      <w:pPr>
        <w:autoSpaceDE w:val="0"/>
        <w:autoSpaceDN w:val="0"/>
        <w:adjustRightInd w:val="0"/>
        <w:rPr>
          <w:rFonts w:eastAsia="Calibri"/>
          <w:color w:val="000000"/>
          <w:sz w:val="20"/>
          <w:lang w:eastAsia="en-US"/>
        </w:rPr>
      </w:pPr>
    </w:p>
    <w:p w:rsidR="000451F7" w:rsidRPr="009C635C" w:rsidRDefault="000451F7" w:rsidP="000451F7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lang w:eastAsia="en-US"/>
        </w:rPr>
      </w:pPr>
      <w:r w:rsidRPr="009C635C">
        <w:rPr>
          <w:rFonts w:eastAsia="Calibri"/>
          <w:color w:val="000000"/>
          <w:sz w:val="20"/>
          <w:lang w:eastAsia="en-US"/>
        </w:rPr>
        <w:t>_________________________________________</w:t>
      </w:r>
    </w:p>
    <w:p w:rsidR="000451F7" w:rsidRPr="009C635C" w:rsidRDefault="000451F7" w:rsidP="000451F7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lang w:eastAsia="en-US"/>
        </w:rPr>
      </w:pPr>
      <w:r w:rsidRPr="009C635C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Подпись лица, заполнившего настоящее Заявление</w:t>
      </w:r>
    </w:p>
    <w:p w:rsidR="000451F7" w:rsidRPr="009C635C" w:rsidRDefault="000451F7" w:rsidP="000451F7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lang w:eastAsia="en-US"/>
        </w:rPr>
      </w:pPr>
    </w:p>
    <w:p w:rsidR="000451F7" w:rsidRPr="009C635C" w:rsidRDefault="000451F7" w:rsidP="000451F7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9C635C">
        <w:rPr>
          <w:rFonts w:eastAsia="Calibri"/>
          <w:color w:val="000000"/>
          <w:sz w:val="22"/>
          <w:szCs w:val="22"/>
          <w:lang w:eastAsia="en-US"/>
        </w:rPr>
        <w:t>«_____» ___________________ 20__ года</w:t>
      </w:r>
    </w:p>
    <w:p w:rsidR="000451F7" w:rsidRPr="009C635C" w:rsidRDefault="000451F7" w:rsidP="000451F7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lang w:eastAsia="en-US"/>
        </w:rPr>
      </w:pPr>
    </w:p>
    <w:p w:rsidR="000451F7" w:rsidRPr="009C635C" w:rsidRDefault="000451F7" w:rsidP="000451F7">
      <w:pPr>
        <w:jc w:val="center"/>
        <w:rPr>
          <w:color w:val="000000"/>
          <w:sz w:val="14"/>
          <w:szCs w:val="14"/>
        </w:rPr>
      </w:pPr>
    </w:p>
    <w:p w:rsidR="000451F7" w:rsidRPr="009C635C" w:rsidRDefault="000451F7" w:rsidP="000451F7">
      <w:pPr>
        <w:jc w:val="center"/>
        <w:rPr>
          <w:color w:val="000000"/>
          <w:sz w:val="14"/>
          <w:szCs w:val="14"/>
        </w:rPr>
      </w:pPr>
      <w:r w:rsidRPr="009C635C">
        <w:rPr>
          <w:color w:val="000000"/>
          <w:sz w:val="14"/>
          <w:szCs w:val="14"/>
        </w:rPr>
        <w:t>СЛУЖЕБНЫЕ ОТМЕТКИ БАНКА</w:t>
      </w:r>
    </w:p>
    <w:p w:rsidR="000451F7" w:rsidRPr="009C635C" w:rsidRDefault="000451F7" w:rsidP="000451F7">
      <w:pPr>
        <w:jc w:val="center"/>
        <w:rPr>
          <w:color w:val="000000"/>
          <w:sz w:val="14"/>
          <w:szCs w:val="14"/>
          <w:lang w:val="en-US"/>
        </w:rPr>
      </w:pPr>
    </w:p>
    <w:tbl>
      <w:tblPr>
        <w:tblW w:w="9526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6"/>
      </w:tblGrid>
      <w:tr w:rsidR="000451F7" w:rsidRPr="00D07B23" w:rsidTr="005D0F66">
        <w:trPr>
          <w:trHeight w:val="1249"/>
        </w:trPr>
        <w:tc>
          <w:tcPr>
            <w:tcW w:w="9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F7" w:rsidRPr="009C635C" w:rsidRDefault="000451F7" w:rsidP="005D0F66">
            <w:pPr>
              <w:rPr>
                <w:color w:val="000000"/>
                <w:sz w:val="14"/>
                <w:szCs w:val="14"/>
              </w:rPr>
            </w:pPr>
          </w:p>
          <w:p w:rsidR="000451F7" w:rsidRPr="009C635C" w:rsidRDefault="000451F7" w:rsidP="005D0F66">
            <w:pPr>
              <w:rPr>
                <w:color w:val="000000"/>
                <w:sz w:val="14"/>
                <w:szCs w:val="14"/>
              </w:rPr>
            </w:pPr>
            <w:r w:rsidRPr="009C635C">
              <w:rPr>
                <w:color w:val="000000"/>
                <w:sz w:val="14"/>
                <w:szCs w:val="14"/>
              </w:rPr>
              <w:t>Принято Банком «______» ___________________20___ г.</w:t>
            </w:r>
          </w:p>
          <w:p w:rsidR="000451F7" w:rsidRPr="009C635C" w:rsidRDefault="000451F7" w:rsidP="005D0F66">
            <w:pPr>
              <w:rPr>
                <w:color w:val="000000"/>
                <w:sz w:val="14"/>
                <w:szCs w:val="14"/>
              </w:rPr>
            </w:pPr>
          </w:p>
          <w:p w:rsidR="000451F7" w:rsidRPr="009C635C" w:rsidRDefault="000451F7" w:rsidP="005D0F66">
            <w:pPr>
              <w:rPr>
                <w:color w:val="000000"/>
                <w:sz w:val="14"/>
                <w:szCs w:val="14"/>
              </w:rPr>
            </w:pPr>
            <w:r w:rsidRPr="009C635C">
              <w:rPr>
                <w:color w:val="000000"/>
                <w:sz w:val="14"/>
                <w:szCs w:val="14"/>
              </w:rPr>
              <w:t>ФИО принявшего лица______________________________</w:t>
            </w:r>
          </w:p>
          <w:p w:rsidR="000451F7" w:rsidRPr="009C635C" w:rsidRDefault="000451F7" w:rsidP="005D0F66">
            <w:pPr>
              <w:rPr>
                <w:color w:val="000000"/>
                <w:sz w:val="14"/>
                <w:szCs w:val="14"/>
              </w:rPr>
            </w:pPr>
          </w:p>
          <w:p w:rsidR="000451F7" w:rsidRPr="009C635C" w:rsidRDefault="000451F7" w:rsidP="005D0F66">
            <w:pPr>
              <w:rPr>
                <w:color w:val="000000"/>
                <w:sz w:val="14"/>
                <w:szCs w:val="14"/>
              </w:rPr>
            </w:pPr>
            <w:r w:rsidRPr="009C635C">
              <w:rPr>
                <w:color w:val="000000"/>
                <w:sz w:val="14"/>
                <w:szCs w:val="14"/>
              </w:rPr>
              <w:t>Подпись лица, принявшего документы____________________________</w:t>
            </w:r>
          </w:p>
        </w:tc>
      </w:tr>
    </w:tbl>
    <w:p w:rsidR="000451F7" w:rsidRPr="009C635C" w:rsidRDefault="000451F7" w:rsidP="000451F7">
      <w:pPr>
        <w:jc w:val="center"/>
        <w:rPr>
          <w:color w:val="000000"/>
          <w:sz w:val="14"/>
          <w:szCs w:val="14"/>
        </w:rPr>
      </w:pPr>
    </w:p>
    <w:p w:rsidR="000451F7" w:rsidRPr="009C635C" w:rsidRDefault="000451F7" w:rsidP="000451F7">
      <w:pPr>
        <w:tabs>
          <w:tab w:val="left" w:pos="567"/>
          <w:tab w:val="left" w:pos="1134"/>
        </w:tabs>
        <w:jc w:val="right"/>
        <w:rPr>
          <w:noProof/>
          <w:color w:val="000000"/>
        </w:rPr>
      </w:pPr>
    </w:p>
    <w:p w:rsidR="000451F7" w:rsidRPr="000B0A45" w:rsidRDefault="000451F7" w:rsidP="000451F7">
      <w:pPr>
        <w:rPr>
          <w:color w:val="000000"/>
        </w:rPr>
      </w:pPr>
    </w:p>
    <w:p w:rsidR="002B6D7D" w:rsidRDefault="003C74B8" w:rsidP="000451F7"/>
    <w:sectPr w:rsidR="002B6D7D" w:rsidSect="000451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4B8" w:rsidRDefault="003C74B8" w:rsidP="000451F7">
      <w:r>
        <w:separator/>
      </w:r>
    </w:p>
  </w:endnote>
  <w:endnote w:type="continuationSeparator" w:id="0">
    <w:p w:rsidR="003C74B8" w:rsidRDefault="003C74B8" w:rsidP="0004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4B8" w:rsidRDefault="003C74B8" w:rsidP="000451F7">
      <w:r>
        <w:separator/>
      </w:r>
    </w:p>
  </w:footnote>
  <w:footnote w:type="continuationSeparator" w:id="0">
    <w:p w:rsidR="003C74B8" w:rsidRDefault="003C74B8" w:rsidP="000451F7">
      <w:r>
        <w:continuationSeparator/>
      </w:r>
    </w:p>
  </w:footnote>
  <w:footnote w:id="1">
    <w:p w:rsidR="000451F7" w:rsidRPr="00E047DD" w:rsidRDefault="000451F7" w:rsidP="000451F7">
      <w:pPr>
        <w:pStyle w:val="a3"/>
        <w:ind w:firstLine="0"/>
        <w:rPr>
          <w:rFonts w:ascii="Calibri" w:hAnsi="Calibri"/>
          <w:lang w:val="ru-RU"/>
        </w:rPr>
      </w:pPr>
      <w:r>
        <w:rPr>
          <w:rStyle w:val="a5"/>
        </w:rPr>
        <w:footnoteRef/>
      </w:r>
      <w:r>
        <w:t xml:space="preserve"> </w:t>
      </w:r>
      <w:r w:rsidRPr="009C635C">
        <w:rPr>
          <w:noProof/>
          <w:color w:val="000000"/>
        </w:rPr>
        <w:t>Пункт 10 статьи 3 Федерального закона от 23.03.2024 № 58-ФЗ «О внесении изменений в статьи 102 и 126.2 части первой и часть вторую Налогового кодекса Российской Федерации».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F7"/>
    <w:rsid w:val="000451F7"/>
    <w:rsid w:val="002465A0"/>
    <w:rsid w:val="003C74B8"/>
    <w:rsid w:val="00A360CF"/>
    <w:rsid w:val="00C826E2"/>
    <w:rsid w:val="00E4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1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451F7"/>
    <w:pPr>
      <w:ind w:firstLine="567"/>
      <w:jc w:val="both"/>
    </w:pPr>
    <w:rPr>
      <w:rFonts w:ascii="TimesET" w:hAnsi="TimesET"/>
      <w:sz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0451F7"/>
    <w:rPr>
      <w:rFonts w:ascii="TimesET" w:eastAsia="Times New Roman" w:hAnsi="TimesET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rsid w:val="000451F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360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60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360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60C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2025-05-19T07:49:00Z</dcterms:created>
  <dcterms:modified xsi:type="dcterms:W3CDTF">2025-05-19T07:50:00Z</dcterms:modified>
</cp:coreProperties>
</file>